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CEC" w:rsidRPr="00F432FC" w:rsidRDefault="00A362D9">
      <w:pPr>
        <w:widowControl/>
        <w:spacing w:line="360" w:lineRule="auto"/>
        <w:jc w:val="left"/>
        <w:rPr>
          <w:rFonts w:ascii="微软雅黑" w:eastAsia="微软雅黑" w:hAnsi="微软雅黑" w:cs="微软雅黑"/>
          <w:b/>
          <w:bCs/>
          <w:color w:val="000000" w:themeColor="text1"/>
          <w:sz w:val="28"/>
          <w:szCs w:val="28"/>
        </w:rPr>
      </w:pPr>
      <w:bookmarkStart w:id="0" w:name="_GoBack"/>
      <w:bookmarkEnd w:id="0"/>
      <w:r w:rsidRPr="00F432FC"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附件</w:t>
      </w:r>
      <w:r w:rsidRPr="00F432FC">
        <w:rPr>
          <w:rFonts w:ascii="微软雅黑" w:eastAsia="微软雅黑" w:hAnsi="微软雅黑" w:cs="微软雅黑"/>
          <w:b/>
          <w:bCs/>
          <w:color w:val="000000" w:themeColor="text1"/>
          <w:sz w:val="28"/>
          <w:szCs w:val="28"/>
        </w:rPr>
        <w:t>：（二）</w:t>
      </w:r>
    </w:p>
    <w:p w:rsidR="00E12CEC" w:rsidRDefault="00A362D9">
      <w:pPr>
        <w:spacing w:afterLines="100" w:after="312" w:line="360" w:lineRule="auto"/>
        <w:jc w:val="center"/>
        <w:rPr>
          <w:rFonts w:ascii="微软雅黑" w:eastAsia="微软雅黑" w:hAnsi="微软雅黑" w:cs="微软雅黑"/>
          <w:b/>
          <w:bCs/>
          <w:color w:val="000000" w:themeColor="text1"/>
          <w:sz w:val="44"/>
          <w:szCs w:val="44"/>
        </w:rPr>
      </w:pPr>
      <w:r w:rsidRPr="00F432FC">
        <w:rPr>
          <w:rFonts w:ascii="微软雅黑" w:eastAsia="微软雅黑" w:hAnsi="微软雅黑" w:cs="微软雅黑" w:hint="eastAsia"/>
          <w:b/>
          <w:bCs/>
          <w:color w:val="000000" w:themeColor="text1"/>
          <w:sz w:val="44"/>
          <w:szCs w:val="44"/>
        </w:rPr>
        <w:t>CIBF 2018参展企业宣传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44"/>
          <w:szCs w:val="44"/>
        </w:rPr>
        <w:t>服务报名表</w:t>
      </w:r>
    </w:p>
    <w:tbl>
      <w:tblPr>
        <w:tblStyle w:val="aa"/>
        <w:tblW w:w="9628" w:type="dxa"/>
        <w:tblLayout w:type="fixed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E12CEC">
        <w:tc>
          <w:tcPr>
            <w:tcW w:w="2407" w:type="dxa"/>
            <w:vAlign w:val="center"/>
          </w:tcPr>
          <w:p w:rsidR="00E12CEC" w:rsidRDefault="00A362D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公司</w:t>
            </w:r>
            <w:r>
              <w:rPr>
                <w:rFonts w:ascii="微软雅黑" w:eastAsia="微软雅黑" w:hAnsi="微软雅黑" w:cs="微软雅黑"/>
                <w:color w:val="000000" w:themeColor="text1"/>
                <w:sz w:val="24"/>
              </w:rPr>
              <w:t>名称</w:t>
            </w:r>
          </w:p>
        </w:tc>
        <w:tc>
          <w:tcPr>
            <w:tcW w:w="7221" w:type="dxa"/>
            <w:gridSpan w:val="3"/>
            <w:vAlign w:val="center"/>
          </w:tcPr>
          <w:p w:rsidR="00E12CEC" w:rsidRDefault="00E12CEC">
            <w:pPr>
              <w:rPr>
                <w:rFonts w:ascii="微软雅黑" w:eastAsia="微软雅黑" w:hAnsi="微软雅黑" w:cs="微软雅黑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12CEC">
        <w:tc>
          <w:tcPr>
            <w:tcW w:w="2407" w:type="dxa"/>
            <w:vAlign w:val="center"/>
          </w:tcPr>
          <w:p w:rsidR="00E12CEC" w:rsidRDefault="00A362D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公司地址</w:t>
            </w:r>
          </w:p>
        </w:tc>
        <w:tc>
          <w:tcPr>
            <w:tcW w:w="7221" w:type="dxa"/>
            <w:gridSpan w:val="3"/>
            <w:vAlign w:val="center"/>
          </w:tcPr>
          <w:p w:rsidR="00E12CEC" w:rsidRDefault="00E12CEC">
            <w:pPr>
              <w:rPr>
                <w:rFonts w:ascii="微软雅黑" w:eastAsia="微软雅黑" w:hAnsi="微软雅黑" w:cs="微软雅黑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12CEC">
        <w:tc>
          <w:tcPr>
            <w:tcW w:w="2407" w:type="dxa"/>
            <w:vAlign w:val="center"/>
          </w:tcPr>
          <w:p w:rsidR="00E12CEC" w:rsidRDefault="00A362D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/>
                <w:color w:val="000000" w:themeColor="text1"/>
                <w:sz w:val="24"/>
              </w:rPr>
              <w:t>采访领导</w:t>
            </w:r>
          </w:p>
        </w:tc>
        <w:tc>
          <w:tcPr>
            <w:tcW w:w="7221" w:type="dxa"/>
            <w:gridSpan w:val="3"/>
            <w:vAlign w:val="center"/>
          </w:tcPr>
          <w:p w:rsidR="00E12CEC" w:rsidRDefault="00A362D9">
            <w:pPr>
              <w:rPr>
                <w:rFonts w:ascii="微软雅黑" w:eastAsia="微软雅黑" w:hAnsi="微软雅黑" w:cs="微软雅黑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（</w:t>
            </w:r>
            <w:r>
              <w:rPr>
                <w:rFonts w:ascii="微软雅黑" w:eastAsia="微软雅黑" w:hAnsi="微软雅黑" w:cs="微软雅黑"/>
                <w:color w:val="000000" w:themeColor="text1"/>
                <w:sz w:val="24"/>
              </w:rPr>
              <w:t>副总及以上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）</w:t>
            </w:r>
          </w:p>
        </w:tc>
      </w:tr>
      <w:tr w:rsidR="00E12CEC">
        <w:tc>
          <w:tcPr>
            <w:tcW w:w="2407" w:type="dxa"/>
            <w:vAlign w:val="center"/>
          </w:tcPr>
          <w:p w:rsidR="00E12CEC" w:rsidRDefault="00A362D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联 系 人</w:t>
            </w:r>
          </w:p>
        </w:tc>
        <w:tc>
          <w:tcPr>
            <w:tcW w:w="2407" w:type="dxa"/>
            <w:vAlign w:val="center"/>
          </w:tcPr>
          <w:p w:rsidR="00E12CEC" w:rsidRDefault="00E12CEC">
            <w:pPr>
              <w:rPr>
                <w:rFonts w:ascii="微软雅黑" w:eastAsia="微软雅黑" w:hAnsi="微软雅黑" w:cs="微软雅黑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407" w:type="dxa"/>
            <w:vAlign w:val="center"/>
          </w:tcPr>
          <w:p w:rsidR="00E12CEC" w:rsidRDefault="00A362D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手机</w:t>
            </w:r>
            <w:r>
              <w:rPr>
                <w:rFonts w:ascii="微软雅黑" w:eastAsia="微软雅黑" w:hAnsi="微软雅黑" w:cs="微软雅黑"/>
                <w:color w:val="000000" w:themeColor="text1"/>
                <w:sz w:val="24"/>
              </w:rPr>
              <w:t>号码</w:t>
            </w:r>
          </w:p>
        </w:tc>
        <w:tc>
          <w:tcPr>
            <w:tcW w:w="2407" w:type="dxa"/>
            <w:vAlign w:val="center"/>
          </w:tcPr>
          <w:p w:rsidR="00E12CEC" w:rsidRDefault="00E12CEC">
            <w:pPr>
              <w:rPr>
                <w:rFonts w:ascii="微软雅黑" w:eastAsia="微软雅黑" w:hAnsi="微软雅黑" w:cs="微软雅黑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12CEC">
        <w:tc>
          <w:tcPr>
            <w:tcW w:w="2407" w:type="dxa"/>
            <w:vAlign w:val="center"/>
          </w:tcPr>
          <w:p w:rsidR="00E12CEC" w:rsidRDefault="00A362D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2407" w:type="dxa"/>
            <w:vAlign w:val="center"/>
          </w:tcPr>
          <w:p w:rsidR="00E12CEC" w:rsidRDefault="00E12CEC">
            <w:pPr>
              <w:rPr>
                <w:rFonts w:ascii="微软雅黑" w:eastAsia="微软雅黑" w:hAnsi="微软雅黑" w:cs="微软雅黑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407" w:type="dxa"/>
            <w:vAlign w:val="center"/>
          </w:tcPr>
          <w:p w:rsidR="00E12CEC" w:rsidRDefault="00A362D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传    真</w:t>
            </w:r>
          </w:p>
        </w:tc>
        <w:tc>
          <w:tcPr>
            <w:tcW w:w="2407" w:type="dxa"/>
            <w:vAlign w:val="center"/>
          </w:tcPr>
          <w:p w:rsidR="00E12CEC" w:rsidRDefault="00E12CEC">
            <w:pPr>
              <w:rPr>
                <w:rFonts w:ascii="微软雅黑" w:eastAsia="微软雅黑" w:hAnsi="微软雅黑" w:cs="微软雅黑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12CEC">
        <w:tc>
          <w:tcPr>
            <w:tcW w:w="2407" w:type="dxa"/>
            <w:tcBorders>
              <w:bottom w:val="single" w:sz="4" w:space="0" w:color="auto"/>
            </w:tcBorders>
            <w:vAlign w:val="center"/>
          </w:tcPr>
          <w:p w:rsidR="00E12CEC" w:rsidRDefault="00A362D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电子</w:t>
            </w:r>
            <w:r>
              <w:rPr>
                <w:rFonts w:ascii="微软雅黑" w:eastAsia="微软雅黑" w:hAnsi="微软雅黑" w:cs="微软雅黑"/>
                <w:color w:val="000000" w:themeColor="text1"/>
                <w:sz w:val="24"/>
              </w:rPr>
              <w:t>邮箱</w:t>
            </w:r>
          </w:p>
        </w:tc>
        <w:tc>
          <w:tcPr>
            <w:tcW w:w="2407" w:type="dxa"/>
            <w:tcBorders>
              <w:bottom w:val="single" w:sz="4" w:space="0" w:color="auto"/>
            </w:tcBorders>
            <w:vAlign w:val="center"/>
          </w:tcPr>
          <w:p w:rsidR="00E12CEC" w:rsidRDefault="00E12CEC">
            <w:pPr>
              <w:rPr>
                <w:rFonts w:ascii="微软雅黑" w:eastAsia="微软雅黑" w:hAnsi="微软雅黑" w:cs="微软雅黑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407" w:type="dxa"/>
            <w:tcBorders>
              <w:bottom w:val="single" w:sz="4" w:space="0" w:color="auto"/>
            </w:tcBorders>
            <w:vAlign w:val="center"/>
          </w:tcPr>
          <w:p w:rsidR="00E12CEC" w:rsidRDefault="00A362D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展 位 号</w:t>
            </w:r>
          </w:p>
        </w:tc>
        <w:tc>
          <w:tcPr>
            <w:tcW w:w="2407" w:type="dxa"/>
            <w:tcBorders>
              <w:bottom w:val="single" w:sz="4" w:space="0" w:color="auto"/>
            </w:tcBorders>
            <w:vAlign w:val="center"/>
          </w:tcPr>
          <w:p w:rsidR="00E12CEC" w:rsidRDefault="00E12CEC">
            <w:pPr>
              <w:rPr>
                <w:rFonts w:ascii="微软雅黑" w:eastAsia="微软雅黑" w:hAnsi="微软雅黑" w:cs="微软雅黑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12CEC">
        <w:tc>
          <w:tcPr>
            <w:tcW w:w="9628" w:type="dxa"/>
            <w:gridSpan w:val="4"/>
            <w:vAlign w:val="center"/>
          </w:tcPr>
          <w:p w:rsidR="00E12CEC" w:rsidRDefault="00A362D9">
            <w:pPr>
              <w:rPr>
                <w:rFonts w:ascii="微软雅黑" w:eastAsia="微软雅黑" w:hAnsi="微软雅黑" w:cs="微软雅黑"/>
                <w:b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 w:themeColor="text1"/>
                <w:sz w:val="24"/>
              </w:rPr>
              <w:t>我</w:t>
            </w:r>
            <w:r>
              <w:rPr>
                <w:rFonts w:ascii="微软雅黑" w:eastAsia="微软雅黑" w:hAnsi="微软雅黑" w:cs="微软雅黑"/>
                <w:b/>
                <w:color w:val="000000" w:themeColor="text1"/>
                <w:sz w:val="24"/>
              </w:rPr>
              <w:t>司</w:t>
            </w:r>
            <w:r>
              <w:rPr>
                <w:rFonts w:ascii="微软雅黑" w:eastAsia="微软雅黑" w:hAnsi="微软雅黑" w:cs="微软雅黑" w:hint="eastAsia"/>
                <w:b/>
                <w:color w:val="000000" w:themeColor="text1"/>
                <w:sz w:val="24"/>
              </w:rPr>
              <w:t>选择以下</w:t>
            </w:r>
            <w:r>
              <w:rPr>
                <w:rFonts w:ascii="微软雅黑" w:eastAsia="微软雅黑" w:hAnsi="微软雅黑" w:cs="微软雅黑"/>
                <w:b/>
                <w:color w:val="000000" w:themeColor="text1"/>
                <w:sz w:val="24"/>
              </w:rPr>
              <w:t>宣传服务：</w:t>
            </w:r>
          </w:p>
          <w:p w:rsidR="00E12CEC" w:rsidRDefault="00A362D9">
            <w:pPr>
              <w:spacing w:line="440" w:lineRule="exact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【 】网上预展：免费；</w:t>
            </w:r>
          </w:p>
          <w:p w:rsidR="00E12CEC" w:rsidRDefault="00A362D9" w:rsidP="00F432FC">
            <w:pPr>
              <w:spacing w:line="440" w:lineRule="exact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【 】现场采访：免费；</w:t>
            </w:r>
            <w:r w:rsidR="00F432FC"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希望采访时间为：2018年5月22日【 】</w:t>
            </w:r>
            <w:r w:rsidR="00F432FC"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23日【 】</w:t>
            </w:r>
            <w:r w:rsidR="00F432FC"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24日【 】</w:t>
            </w:r>
          </w:p>
          <w:p w:rsidR="00F432FC" w:rsidRDefault="00A362D9" w:rsidP="00F432FC">
            <w:pPr>
              <w:spacing w:line="440" w:lineRule="exact"/>
              <w:ind w:firstLineChars="250" w:firstLine="600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 xml:space="preserve">                上午【 】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u w:val="single"/>
              </w:rPr>
              <w:t xml:space="preserve">          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 xml:space="preserve">时   </w:t>
            </w:r>
          </w:p>
          <w:p w:rsidR="00E12CEC" w:rsidRDefault="00A362D9" w:rsidP="00F432FC">
            <w:pPr>
              <w:spacing w:line="440" w:lineRule="exact"/>
              <w:ind w:firstLineChars="1050" w:firstLine="2520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下午【 】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u w:val="single"/>
              </w:rPr>
              <w:t xml:space="preserve">          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时</w:t>
            </w:r>
          </w:p>
          <w:p w:rsidR="00F432FC" w:rsidRDefault="00F432FC" w:rsidP="00F432FC">
            <w:pPr>
              <w:spacing w:line="440" w:lineRule="exact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【 】视频访谈：</w:t>
            </w:r>
            <w:r w:rsidR="004A4B5A"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收费，详询新闻中心；</w:t>
            </w:r>
          </w:p>
          <w:p w:rsidR="00E12CEC" w:rsidRDefault="00A362D9">
            <w:pPr>
              <w:spacing w:beforeLines="50" w:before="156"/>
              <w:ind w:firstLineChars="600" w:firstLine="1440"/>
              <w:rPr>
                <w:rFonts w:ascii="微软雅黑" w:eastAsia="微软雅黑" w:hAnsi="微软雅黑" w:cs="微软雅黑"/>
                <w:color w:val="000000" w:themeColor="text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000000" w:themeColor="text1"/>
                <w:sz w:val="24"/>
              </w:rPr>
              <w:t xml:space="preserve">                                  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参展</w:t>
            </w:r>
            <w:r>
              <w:rPr>
                <w:rFonts w:ascii="微软雅黑" w:eastAsia="微软雅黑" w:hAnsi="微软雅黑" w:cs="微软雅黑"/>
                <w:color w:val="000000" w:themeColor="text1"/>
                <w:sz w:val="24"/>
              </w:rPr>
              <w:t>企业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（盖章</w:t>
            </w:r>
            <w:r>
              <w:rPr>
                <w:rFonts w:ascii="微软雅黑" w:eastAsia="微软雅黑" w:hAnsi="微软雅黑" w:cs="微软雅黑"/>
                <w:color w:val="000000" w:themeColor="text1"/>
                <w:sz w:val="24"/>
              </w:rPr>
              <w:t>）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：</w:t>
            </w:r>
          </w:p>
          <w:p w:rsidR="00E12CEC" w:rsidRDefault="00A362D9">
            <w:pPr>
              <w:rPr>
                <w:rFonts w:ascii="微软雅黑" w:eastAsia="微软雅黑" w:hAnsi="微软雅黑" w:cs="微软雅黑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>负责人</w:t>
            </w:r>
            <w:r>
              <w:rPr>
                <w:rFonts w:ascii="微软雅黑" w:eastAsia="微软雅黑" w:hAnsi="微软雅黑" w:cs="微软雅黑"/>
                <w:color w:val="000000" w:themeColor="text1"/>
                <w:sz w:val="24"/>
              </w:rPr>
              <w:t>签字：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u w:val="single"/>
              </w:rPr>
              <w:t xml:space="preserve">               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</w:rPr>
              <w:t xml:space="preserve">                    日期： 2018 年       月      日</w:t>
            </w:r>
          </w:p>
        </w:tc>
      </w:tr>
      <w:tr w:rsidR="00F432FC" w:rsidRPr="00F432FC">
        <w:tc>
          <w:tcPr>
            <w:tcW w:w="9628" w:type="dxa"/>
            <w:gridSpan w:val="4"/>
            <w:vAlign w:val="center"/>
          </w:tcPr>
          <w:p w:rsidR="00E12CEC" w:rsidRPr="00F432FC" w:rsidRDefault="00A362D9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000000" w:themeColor="text1"/>
                <w:sz w:val="28"/>
                <w:szCs w:val="28"/>
              </w:rPr>
            </w:pPr>
            <w:r w:rsidRPr="00F432FC">
              <w:rPr>
                <w:rFonts w:ascii="微软雅黑" w:eastAsia="微软雅黑" w:hAnsi="微软雅黑" w:cs="微软雅黑"/>
                <w:bCs/>
                <w:color w:val="000000" w:themeColor="text1"/>
                <w:szCs w:val="21"/>
              </w:rPr>
              <w:t>请详细填写该表格，</w:t>
            </w:r>
            <w:r w:rsidRPr="00F432FC">
              <w:rPr>
                <w:rFonts w:ascii="微软雅黑" w:eastAsia="微软雅黑" w:hAnsi="微软雅黑" w:cs="微软雅黑" w:hint="eastAsia"/>
                <w:bCs/>
                <w:color w:val="000000" w:themeColor="text1"/>
                <w:szCs w:val="21"/>
              </w:rPr>
              <w:t>并将</w:t>
            </w:r>
            <w:r w:rsidRPr="00F432FC">
              <w:rPr>
                <w:rFonts w:ascii="微软雅黑" w:eastAsia="微软雅黑" w:hAnsi="微软雅黑" w:cs="微软雅黑"/>
                <w:bCs/>
                <w:color w:val="000000" w:themeColor="text1"/>
                <w:szCs w:val="21"/>
              </w:rPr>
              <w:t>扫描件</w:t>
            </w:r>
            <w:r w:rsidRPr="00F432FC">
              <w:rPr>
                <w:rFonts w:ascii="微软雅黑" w:eastAsia="微软雅黑" w:hAnsi="微软雅黑" w:cs="微软雅黑" w:hint="eastAsia"/>
                <w:bCs/>
                <w:color w:val="000000" w:themeColor="text1"/>
                <w:szCs w:val="21"/>
              </w:rPr>
              <w:t>以</w:t>
            </w:r>
            <w:r w:rsidRPr="00F432FC">
              <w:rPr>
                <w:rFonts w:ascii="微软雅黑" w:eastAsia="微软雅黑" w:hAnsi="微软雅黑" w:cs="微软雅黑"/>
                <w:bCs/>
                <w:color w:val="000000" w:themeColor="text1"/>
                <w:szCs w:val="21"/>
              </w:rPr>
              <w:t>附件形式邮件发送给我们</w:t>
            </w:r>
            <w:r w:rsidRPr="00F432FC">
              <w:rPr>
                <w:rFonts w:ascii="微软雅黑" w:eastAsia="微软雅黑" w:hAnsi="微软雅黑" w:cs="微软雅黑" w:hint="eastAsia"/>
                <w:bCs/>
                <w:color w:val="000000" w:themeColor="text1"/>
                <w:szCs w:val="21"/>
              </w:rPr>
              <w:t>！谢谢</w:t>
            </w:r>
            <w:r w:rsidRPr="00F432FC">
              <w:rPr>
                <w:rFonts w:ascii="微软雅黑" w:eastAsia="微软雅黑" w:hAnsi="微软雅黑" w:cs="微软雅黑"/>
                <w:bCs/>
                <w:color w:val="000000" w:themeColor="text1"/>
                <w:szCs w:val="21"/>
              </w:rPr>
              <w:t>！</w:t>
            </w:r>
          </w:p>
        </w:tc>
      </w:tr>
    </w:tbl>
    <w:p w:rsidR="00E12CEC" w:rsidRPr="00F432FC" w:rsidRDefault="00A362D9">
      <w:pPr>
        <w:spacing w:beforeLines="100" w:before="312" w:afterLines="50" w:after="156" w:line="500" w:lineRule="exact"/>
        <w:rPr>
          <w:rFonts w:ascii="微软雅黑" w:eastAsia="微软雅黑" w:hAnsi="微软雅黑" w:cs="微软雅黑"/>
          <w:b/>
          <w:color w:val="000000" w:themeColor="text1"/>
          <w:sz w:val="32"/>
          <w:szCs w:val="32"/>
        </w:rPr>
      </w:pPr>
      <w:r w:rsidRPr="00F432FC">
        <w:rPr>
          <w:rFonts w:ascii="微软雅黑" w:eastAsia="微软雅黑" w:hAnsi="微软雅黑" w:cs="微软雅黑" w:hint="eastAsia"/>
          <w:b/>
          <w:color w:val="000000" w:themeColor="text1"/>
          <w:sz w:val="32"/>
          <w:szCs w:val="32"/>
        </w:rPr>
        <w:t>报名咨询热线</w:t>
      </w:r>
    </w:p>
    <w:p w:rsidR="00E12CEC" w:rsidRDefault="00A362D9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</w:rPr>
        <w:t>联系人</w:t>
      </w:r>
      <w:r>
        <w:rPr>
          <w:rFonts w:ascii="微软雅黑" w:eastAsia="微软雅黑" w:hAnsi="微软雅黑" w:cs="微软雅黑"/>
          <w:color w:val="000000" w:themeColor="text1"/>
          <w:sz w:val="24"/>
        </w:rPr>
        <w:t>：</w:t>
      </w:r>
    </w:p>
    <w:p w:rsidR="00E12CEC" w:rsidRDefault="00A362D9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</w:rPr>
        <w:t>赵鑫                                      周波</w:t>
      </w:r>
    </w:p>
    <w:p w:rsidR="00E12CEC" w:rsidRDefault="00E12CEC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4"/>
        </w:rPr>
        <w:sectPr w:rsidR="00E12CEC">
          <w:footerReference w:type="default" r:id="rId9"/>
          <w:type w:val="continuous"/>
          <w:pgSz w:w="11906" w:h="16838"/>
          <w:pgMar w:top="1247" w:right="1134" w:bottom="1247" w:left="1134" w:header="851" w:footer="992" w:gutter="0"/>
          <w:cols w:space="0"/>
          <w:docGrid w:type="lines" w:linePitch="312"/>
        </w:sectPr>
      </w:pPr>
    </w:p>
    <w:p w:rsidR="00E12CEC" w:rsidRDefault="00A362D9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</w:rPr>
        <w:lastRenderedPageBreak/>
        <w:t>电话</w:t>
      </w:r>
      <w:r>
        <w:rPr>
          <w:rFonts w:ascii="微软雅黑" w:eastAsia="微软雅黑" w:hAnsi="微软雅黑" w:cs="微软雅黑"/>
          <w:color w:val="000000" w:themeColor="text1"/>
          <w:sz w:val="24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4"/>
        </w:rPr>
        <w:t>010</w:t>
      </w:r>
      <w:r>
        <w:rPr>
          <w:rFonts w:ascii="微软雅黑" w:eastAsia="微软雅黑" w:hAnsi="微软雅黑" w:cs="微软雅黑"/>
          <w:color w:val="000000" w:themeColor="text1"/>
          <w:sz w:val="24"/>
        </w:rPr>
        <w:t>-50906123-8</w:t>
      </w:r>
      <w:r>
        <w:rPr>
          <w:rFonts w:ascii="微软雅黑" w:eastAsia="微软雅黑" w:hAnsi="微软雅黑" w:cs="微软雅黑" w:hint="eastAsia"/>
          <w:color w:val="000000" w:themeColor="text1"/>
          <w:sz w:val="24"/>
        </w:rPr>
        <w:t>18</w:t>
      </w:r>
      <w:r>
        <w:rPr>
          <w:rFonts w:ascii="微软雅黑" w:eastAsia="微软雅黑" w:hAnsi="微软雅黑" w:cs="微软雅黑"/>
          <w:color w:val="000000" w:themeColor="text1"/>
          <w:sz w:val="24"/>
        </w:rPr>
        <w:t xml:space="preserve">                  </w:t>
      </w:r>
      <w:r>
        <w:rPr>
          <w:rFonts w:ascii="微软雅黑" w:eastAsia="微软雅黑" w:hAnsi="微软雅黑" w:cs="微软雅黑" w:hint="eastAsia"/>
          <w:color w:val="000000" w:themeColor="text1"/>
          <w:sz w:val="24"/>
        </w:rPr>
        <w:t>电话</w:t>
      </w:r>
      <w:r>
        <w:rPr>
          <w:rFonts w:ascii="微软雅黑" w:eastAsia="微软雅黑" w:hAnsi="微软雅黑" w:cs="微软雅黑"/>
          <w:color w:val="000000" w:themeColor="text1"/>
          <w:sz w:val="24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4"/>
        </w:rPr>
        <w:t>0</w:t>
      </w:r>
      <w:r>
        <w:rPr>
          <w:rFonts w:ascii="微软雅黑" w:eastAsia="微软雅黑" w:hAnsi="微软雅黑" w:cs="微软雅黑"/>
          <w:color w:val="000000" w:themeColor="text1"/>
          <w:sz w:val="24"/>
        </w:rPr>
        <w:t>10-50906123-806</w:t>
      </w:r>
      <w:r>
        <w:rPr>
          <w:rFonts w:ascii="微软雅黑" w:eastAsia="微软雅黑" w:hAnsi="微软雅黑" w:cs="微软雅黑" w:hint="eastAsia"/>
          <w:color w:val="000000" w:themeColor="text1"/>
          <w:sz w:val="24"/>
        </w:rPr>
        <w:t xml:space="preserve"> </w:t>
      </w:r>
    </w:p>
    <w:p w:rsidR="00E12CEC" w:rsidRDefault="00A362D9">
      <w:pPr>
        <w:spacing w:line="500" w:lineRule="exact"/>
        <w:ind w:firstLineChars="300" w:firstLine="720"/>
        <w:rPr>
          <w:rFonts w:ascii="微软雅黑" w:eastAsia="微软雅黑" w:hAnsi="微软雅黑" w:cs="微软雅黑"/>
          <w:color w:val="000000" w:themeColor="text1"/>
          <w:sz w:val="24"/>
        </w:rPr>
      </w:pPr>
      <w:r>
        <w:rPr>
          <w:rFonts w:ascii="微软雅黑" w:eastAsia="微软雅黑" w:hAnsi="微软雅黑" w:cs="微软雅黑"/>
          <w:color w:val="000000" w:themeColor="text1"/>
          <w:sz w:val="24"/>
        </w:rPr>
        <w:t xml:space="preserve">13911993373                             18910499049  </w:t>
      </w:r>
    </w:p>
    <w:p w:rsidR="00E12CEC" w:rsidRDefault="00A362D9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</w:rPr>
        <w:t xml:space="preserve">邮箱：zhaoxin@cbea.com </w:t>
      </w:r>
      <w:r>
        <w:rPr>
          <w:rFonts w:ascii="微软雅黑" w:eastAsia="微软雅黑" w:hAnsi="微软雅黑" w:cs="微软雅黑"/>
          <w:color w:val="000000" w:themeColor="text1"/>
          <w:sz w:val="24"/>
        </w:rPr>
        <w:t xml:space="preserve">                 </w:t>
      </w:r>
      <w:r>
        <w:rPr>
          <w:rFonts w:ascii="微软雅黑" w:eastAsia="微软雅黑" w:hAnsi="微软雅黑" w:cs="微软雅黑" w:hint="eastAsia"/>
          <w:color w:val="000000" w:themeColor="text1"/>
          <w:sz w:val="24"/>
        </w:rPr>
        <w:t>邮箱</w:t>
      </w:r>
      <w:r>
        <w:rPr>
          <w:rFonts w:ascii="微软雅黑" w:eastAsia="微软雅黑" w:hAnsi="微软雅黑" w:cs="微软雅黑"/>
          <w:color w:val="000000" w:themeColor="text1"/>
          <w:sz w:val="24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4"/>
        </w:rPr>
        <w:t>zhoubo@cbea.com</w:t>
      </w:r>
    </w:p>
    <w:sectPr w:rsidR="00E12CEC">
      <w:type w:val="continuous"/>
      <w:pgSz w:w="11906" w:h="16838"/>
      <w:pgMar w:top="1247" w:right="1134" w:bottom="1247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169" w:rsidRDefault="007B0169">
      <w:r>
        <w:separator/>
      </w:r>
    </w:p>
  </w:endnote>
  <w:endnote w:type="continuationSeparator" w:id="0">
    <w:p w:rsidR="007B0169" w:rsidRDefault="007B0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2CEC" w:rsidRDefault="007B0169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55.3pt;height:12.8pt;z-index:251658240;mso-wrap-style:none;mso-position-horizontal:center;mso-position-horizontal-relative:margin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" filled="f" fillcolor="white [3201]" stroked="f" strokeweight=".5pt">
          <v:path arrowok="t"/>
          <v:textbox style="mso-fit-shape-to-text:t" inset="0,0,0,0">
            <w:txbxContent>
              <w:p w:rsidR="00E12CEC" w:rsidRDefault="00A362D9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7B0169" w:rsidRPr="007B0169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>页共</w:t>
                </w:r>
                <w:r w:rsidR="007B0169">
                  <w:fldChar w:fldCharType="begin"/>
                </w:r>
                <w:r w:rsidR="007B0169">
                  <w:instrText xml:space="preserve"> NUMPAGES  \* MERGEFORMAT </w:instrText>
                </w:r>
                <w:r w:rsidR="007B0169">
                  <w:fldChar w:fldCharType="separate"/>
                </w:r>
                <w:r w:rsidR="007B0169" w:rsidRPr="007B0169">
                  <w:rPr>
                    <w:noProof/>
                    <w:sz w:val="18"/>
                  </w:rPr>
                  <w:t>1</w:t>
                </w:r>
                <w:r w:rsidR="007B0169">
                  <w:rPr>
                    <w:noProof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169" w:rsidRDefault="007B0169">
      <w:r>
        <w:separator/>
      </w:r>
    </w:p>
  </w:footnote>
  <w:footnote w:type="continuationSeparator" w:id="0">
    <w:p w:rsidR="007B0169" w:rsidRDefault="007B01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B28BF"/>
    <w:multiLevelType w:val="multilevel"/>
    <w:tmpl w:val="517B28BF"/>
    <w:lvl w:ilvl="0">
      <w:start w:val="2"/>
      <w:numFmt w:val="bullet"/>
      <w:lvlText w:val="●"/>
      <w:lvlJc w:val="left"/>
      <w:pPr>
        <w:ind w:left="360" w:hanging="360"/>
      </w:pPr>
      <w:rPr>
        <w:rFonts w:ascii="微软雅黑" w:eastAsia="微软雅黑" w:hAnsi="微软雅黑" w:cs="微软雅黑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6D2CE35"/>
    <w:multiLevelType w:val="singleLevel"/>
    <w:tmpl w:val="56D2CE35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6D2D28E"/>
    <w:multiLevelType w:val="multilevel"/>
    <w:tmpl w:val="56D2D28E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6FC2131"/>
    <w:multiLevelType w:val="multilevel"/>
    <w:tmpl w:val="66FC2131"/>
    <w:lvl w:ilvl="0">
      <w:start w:val="2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E706F17"/>
    <w:multiLevelType w:val="multilevel"/>
    <w:tmpl w:val="7E706F17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212D"/>
    <w:rsid w:val="000174FA"/>
    <w:rsid w:val="00057738"/>
    <w:rsid w:val="000655D6"/>
    <w:rsid w:val="000842B5"/>
    <w:rsid w:val="000E75C6"/>
    <w:rsid w:val="000F2C57"/>
    <w:rsid w:val="001311A8"/>
    <w:rsid w:val="00162309"/>
    <w:rsid w:val="00191F69"/>
    <w:rsid w:val="001A0185"/>
    <w:rsid w:val="001A0A0F"/>
    <w:rsid w:val="001A20D6"/>
    <w:rsid w:val="001B3EE6"/>
    <w:rsid w:val="001C0907"/>
    <w:rsid w:val="001D0059"/>
    <w:rsid w:val="001E0B4F"/>
    <w:rsid w:val="001F158D"/>
    <w:rsid w:val="001F2C52"/>
    <w:rsid w:val="0020503B"/>
    <w:rsid w:val="00262812"/>
    <w:rsid w:val="00265A9E"/>
    <w:rsid w:val="00293783"/>
    <w:rsid w:val="002D0D01"/>
    <w:rsid w:val="002E0551"/>
    <w:rsid w:val="002F6815"/>
    <w:rsid w:val="002F7644"/>
    <w:rsid w:val="002F7AD7"/>
    <w:rsid w:val="00305800"/>
    <w:rsid w:val="00316393"/>
    <w:rsid w:val="00325C02"/>
    <w:rsid w:val="00331173"/>
    <w:rsid w:val="00362E2C"/>
    <w:rsid w:val="00374D8B"/>
    <w:rsid w:val="00380205"/>
    <w:rsid w:val="0038056B"/>
    <w:rsid w:val="003A43C3"/>
    <w:rsid w:val="003F0D7F"/>
    <w:rsid w:val="003F4652"/>
    <w:rsid w:val="00407F1F"/>
    <w:rsid w:val="004150E6"/>
    <w:rsid w:val="004159C3"/>
    <w:rsid w:val="0042412E"/>
    <w:rsid w:val="00424F97"/>
    <w:rsid w:val="004674CE"/>
    <w:rsid w:val="00491808"/>
    <w:rsid w:val="0049212D"/>
    <w:rsid w:val="004A25EB"/>
    <w:rsid w:val="004A4B5A"/>
    <w:rsid w:val="004D51E9"/>
    <w:rsid w:val="004D5863"/>
    <w:rsid w:val="00506E94"/>
    <w:rsid w:val="005220B4"/>
    <w:rsid w:val="005268C6"/>
    <w:rsid w:val="00527A9F"/>
    <w:rsid w:val="00540FDE"/>
    <w:rsid w:val="005921F4"/>
    <w:rsid w:val="005B0A4B"/>
    <w:rsid w:val="005C56F6"/>
    <w:rsid w:val="005D5056"/>
    <w:rsid w:val="005E05D0"/>
    <w:rsid w:val="005E5619"/>
    <w:rsid w:val="00607C0A"/>
    <w:rsid w:val="00632200"/>
    <w:rsid w:val="00661D5E"/>
    <w:rsid w:val="00664BB2"/>
    <w:rsid w:val="00670BD0"/>
    <w:rsid w:val="00682B98"/>
    <w:rsid w:val="00692D0B"/>
    <w:rsid w:val="006F3F69"/>
    <w:rsid w:val="00706355"/>
    <w:rsid w:val="007067B2"/>
    <w:rsid w:val="00736CCA"/>
    <w:rsid w:val="007371E9"/>
    <w:rsid w:val="00757C61"/>
    <w:rsid w:val="00763DF8"/>
    <w:rsid w:val="00777D70"/>
    <w:rsid w:val="007A2EFE"/>
    <w:rsid w:val="007B0169"/>
    <w:rsid w:val="007B434B"/>
    <w:rsid w:val="007B7573"/>
    <w:rsid w:val="007C4C18"/>
    <w:rsid w:val="00802FFB"/>
    <w:rsid w:val="00811428"/>
    <w:rsid w:val="00811913"/>
    <w:rsid w:val="00820FCF"/>
    <w:rsid w:val="008356D7"/>
    <w:rsid w:val="008500DF"/>
    <w:rsid w:val="008526B1"/>
    <w:rsid w:val="00852A9F"/>
    <w:rsid w:val="008B4946"/>
    <w:rsid w:val="008D4287"/>
    <w:rsid w:val="008F4788"/>
    <w:rsid w:val="00905B0B"/>
    <w:rsid w:val="00936815"/>
    <w:rsid w:val="0099287E"/>
    <w:rsid w:val="00996519"/>
    <w:rsid w:val="009A0792"/>
    <w:rsid w:val="009B38B1"/>
    <w:rsid w:val="009C4297"/>
    <w:rsid w:val="009E288D"/>
    <w:rsid w:val="009F3F5F"/>
    <w:rsid w:val="00A03A3E"/>
    <w:rsid w:val="00A1286C"/>
    <w:rsid w:val="00A362D9"/>
    <w:rsid w:val="00A63C3E"/>
    <w:rsid w:val="00AB741C"/>
    <w:rsid w:val="00AC1947"/>
    <w:rsid w:val="00AD6891"/>
    <w:rsid w:val="00AF233A"/>
    <w:rsid w:val="00B27994"/>
    <w:rsid w:val="00B3655B"/>
    <w:rsid w:val="00B37A35"/>
    <w:rsid w:val="00B37BF0"/>
    <w:rsid w:val="00B8061D"/>
    <w:rsid w:val="00B94054"/>
    <w:rsid w:val="00BB087D"/>
    <w:rsid w:val="00BE23AA"/>
    <w:rsid w:val="00BE46EE"/>
    <w:rsid w:val="00C02180"/>
    <w:rsid w:val="00C07911"/>
    <w:rsid w:val="00C22F09"/>
    <w:rsid w:val="00C22F1C"/>
    <w:rsid w:val="00C41D78"/>
    <w:rsid w:val="00C524D5"/>
    <w:rsid w:val="00CC4EFC"/>
    <w:rsid w:val="00CE235E"/>
    <w:rsid w:val="00CF7954"/>
    <w:rsid w:val="00D0792C"/>
    <w:rsid w:val="00D079FE"/>
    <w:rsid w:val="00D144C6"/>
    <w:rsid w:val="00D35736"/>
    <w:rsid w:val="00D462B9"/>
    <w:rsid w:val="00D84046"/>
    <w:rsid w:val="00D97210"/>
    <w:rsid w:val="00DA532E"/>
    <w:rsid w:val="00DC3991"/>
    <w:rsid w:val="00E12CEC"/>
    <w:rsid w:val="00E14D7C"/>
    <w:rsid w:val="00E27585"/>
    <w:rsid w:val="00E320D8"/>
    <w:rsid w:val="00E45643"/>
    <w:rsid w:val="00E772ED"/>
    <w:rsid w:val="00E773E0"/>
    <w:rsid w:val="00E917F9"/>
    <w:rsid w:val="00E93971"/>
    <w:rsid w:val="00E94F3F"/>
    <w:rsid w:val="00E9618A"/>
    <w:rsid w:val="00EA7C45"/>
    <w:rsid w:val="00EC015B"/>
    <w:rsid w:val="00EC7234"/>
    <w:rsid w:val="00ED1CEB"/>
    <w:rsid w:val="00EE0540"/>
    <w:rsid w:val="00EF5BEA"/>
    <w:rsid w:val="00F179AC"/>
    <w:rsid w:val="00F34FD2"/>
    <w:rsid w:val="00F432FC"/>
    <w:rsid w:val="00F45E47"/>
    <w:rsid w:val="00F51741"/>
    <w:rsid w:val="00F53476"/>
    <w:rsid w:val="00F7630E"/>
    <w:rsid w:val="00F82C0B"/>
    <w:rsid w:val="00FC522B"/>
    <w:rsid w:val="00FD73FD"/>
    <w:rsid w:val="00FE57E4"/>
    <w:rsid w:val="046F3801"/>
    <w:rsid w:val="06682386"/>
    <w:rsid w:val="06930B4D"/>
    <w:rsid w:val="0E483D7D"/>
    <w:rsid w:val="10997987"/>
    <w:rsid w:val="172D170E"/>
    <w:rsid w:val="1CC739E8"/>
    <w:rsid w:val="1D9E39BB"/>
    <w:rsid w:val="1FA15308"/>
    <w:rsid w:val="228368FE"/>
    <w:rsid w:val="25F74442"/>
    <w:rsid w:val="27F06F76"/>
    <w:rsid w:val="28CE225E"/>
    <w:rsid w:val="2918126B"/>
    <w:rsid w:val="2EB0143D"/>
    <w:rsid w:val="33A60417"/>
    <w:rsid w:val="3617441B"/>
    <w:rsid w:val="427F36CF"/>
    <w:rsid w:val="44EB4FD6"/>
    <w:rsid w:val="457D0732"/>
    <w:rsid w:val="46454E46"/>
    <w:rsid w:val="4E0E14F4"/>
    <w:rsid w:val="4E21312F"/>
    <w:rsid w:val="5136040D"/>
    <w:rsid w:val="52A25F8B"/>
    <w:rsid w:val="587174D1"/>
    <w:rsid w:val="5C7207A9"/>
    <w:rsid w:val="64E86A45"/>
    <w:rsid w:val="65377005"/>
    <w:rsid w:val="68890D70"/>
    <w:rsid w:val="6BEE17A5"/>
    <w:rsid w:val="6C943DFA"/>
    <w:rsid w:val="6CE028A2"/>
    <w:rsid w:val="70B611A7"/>
    <w:rsid w:val="70BC774C"/>
    <w:rsid w:val="7109042D"/>
    <w:rsid w:val="774A3EC7"/>
    <w:rsid w:val="78053997"/>
    <w:rsid w:val="78906530"/>
    <w:rsid w:val="794B4E1A"/>
    <w:rsid w:val="7BA61BAC"/>
    <w:rsid w:val="7C5162D5"/>
    <w:rsid w:val="7E1313BD"/>
    <w:rsid w:val="7F902D19"/>
    <w:rsid w:val="7FB227B1"/>
    <w:rsid w:val="7FEF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Closing" w:semiHidden="0" w:unhideWhenUsed="0"/>
    <w:lsdException w:name="Default Paragraph Font" w:uiPriority="1"/>
    <w:lsdException w:name="Subtitle" w:semiHidden="0" w:unhideWhenUsed="0" w:qFormat="1"/>
    <w:lsdException w:name="Salutation" w:semiHidden="0" w:unhideWhenUsed="0" w:qFormat="1"/>
    <w:lsdException w:name="Date" w:semiHidden="0" w:unhideWhenUsed="0"/>
    <w:lsdException w:name="Body Text First Inden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qFormat/>
    <w:rPr>
      <w:rFonts w:ascii="微软雅黑" w:eastAsia="微软雅黑" w:hAnsi="微软雅黑" w:cs="微软雅黑"/>
      <w:bCs/>
      <w:sz w:val="24"/>
    </w:rPr>
  </w:style>
  <w:style w:type="paragraph" w:styleId="a4">
    <w:name w:val="Closing"/>
    <w:basedOn w:val="a"/>
    <w:link w:val="Char0"/>
    <w:pPr>
      <w:ind w:leftChars="2100" w:left="100"/>
    </w:pPr>
    <w:rPr>
      <w:rFonts w:ascii="微软雅黑" w:eastAsia="微软雅黑" w:hAnsi="微软雅黑" w:cs="微软雅黑"/>
      <w:bCs/>
      <w:sz w:val="24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FollowedHyperlink"/>
    <w:basedOn w:val="a0"/>
    <w:unhideWhenUsed/>
    <w:rPr>
      <w:color w:val="954F72" w:themeColor="followedHyperlink"/>
      <w:u w:val="single"/>
    </w:rPr>
  </w:style>
  <w:style w:type="character" w:styleId="a9">
    <w:name w:val="Hyperlink"/>
    <w:basedOn w:val="a0"/>
    <w:rPr>
      <w:color w:val="0563C1" w:themeColor="hyperlink"/>
      <w:u w:val="single"/>
    </w:rPr>
  </w:style>
  <w:style w:type="table" w:styleId="aa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称呼 Char"/>
    <w:basedOn w:val="a0"/>
    <w:link w:val="a3"/>
    <w:rPr>
      <w:rFonts w:ascii="微软雅黑" w:eastAsia="微软雅黑" w:hAnsi="微软雅黑" w:cs="微软雅黑"/>
      <w:bCs/>
      <w:kern w:val="2"/>
      <w:sz w:val="24"/>
      <w:szCs w:val="24"/>
    </w:rPr>
  </w:style>
  <w:style w:type="character" w:customStyle="1" w:styleId="Char0">
    <w:name w:val="结束语 Char"/>
    <w:basedOn w:val="a0"/>
    <w:link w:val="a4"/>
    <w:qFormat/>
    <w:rPr>
      <w:rFonts w:ascii="微软雅黑" w:eastAsia="微软雅黑" w:hAnsi="微软雅黑" w:cs="微软雅黑"/>
      <w:bCs/>
      <w:kern w:val="2"/>
      <w:sz w:val="24"/>
      <w:szCs w:val="24"/>
    </w:rPr>
  </w:style>
  <w:style w:type="paragraph" w:customStyle="1" w:styleId="2">
    <w:name w:val="列出段落2"/>
    <w:basedOn w:val="a"/>
    <w:uiPriority w:val="99"/>
    <w:pPr>
      <w:ind w:firstLineChars="200" w:firstLine="420"/>
    </w:pPr>
  </w:style>
  <w:style w:type="character" w:customStyle="1" w:styleId="apple-converted-space">
    <w:name w:val="apple-converted-space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91</Words>
  <Characters>521</Characters>
  <Application>Microsoft Office Word</Application>
  <DocSecurity>0</DocSecurity>
  <Lines>4</Lines>
  <Paragraphs>1</Paragraphs>
  <ScaleCrop>false</ScaleCrop>
  <Company>Microsoft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</cp:lastModifiedBy>
  <cp:revision>48</cp:revision>
  <dcterms:created xsi:type="dcterms:W3CDTF">2018-02-27T09:01:00Z</dcterms:created>
  <dcterms:modified xsi:type="dcterms:W3CDTF">2018-03-01T03:36:00Z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